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9FAFA" w14:textId="54C9482A" w:rsidR="00B15582" w:rsidRPr="00B15582" w:rsidRDefault="00B15582" w:rsidP="00B15582">
      <w:pPr>
        <w:pStyle w:val="Geenafstand"/>
        <w:rPr>
          <w:b/>
        </w:rPr>
      </w:pPr>
      <w:r>
        <w:rPr>
          <w:b/>
        </w:rPr>
        <w:t>Uitleg van het activiteitenplan voor de Muziek</w:t>
      </w:r>
      <w:r w:rsidR="00252C00">
        <w:rPr>
          <w:b/>
        </w:rPr>
        <w:t>-</w:t>
      </w:r>
      <w:r>
        <w:rPr>
          <w:b/>
        </w:rPr>
        <w:t>activiteiten</w:t>
      </w:r>
      <w:r w:rsidR="00252C00">
        <w:rPr>
          <w:b/>
        </w:rPr>
        <w:t>boek</w:t>
      </w:r>
      <w:r>
        <w:rPr>
          <w:b/>
        </w:rPr>
        <w:t>:</w:t>
      </w:r>
    </w:p>
    <w:p w14:paraId="44FDF9C9" w14:textId="77777777" w:rsidR="00B15582" w:rsidRDefault="00B15582" w:rsidP="00B15582">
      <w:pPr>
        <w:pStyle w:val="Geenafstand"/>
      </w:pPr>
    </w:p>
    <w:p w14:paraId="163224DA" w14:textId="32A5AF42" w:rsidR="005A4049" w:rsidRDefault="00B15582" w:rsidP="00075E33">
      <w:pPr>
        <w:pStyle w:val="Geenafstand"/>
        <w:numPr>
          <w:ilvl w:val="0"/>
          <w:numId w:val="2"/>
        </w:numPr>
      </w:pPr>
      <w:r w:rsidRPr="00B15582">
        <w:t>Het Muziekactiviteiten-boek maak je voor de doelgroep waarmee je graag z</w:t>
      </w:r>
      <w:r w:rsidR="00252C00">
        <w:t>ou willen werken (dus je kiest</w:t>
      </w:r>
      <w:r w:rsidRPr="00B15582">
        <w:t xml:space="preserve"> </w:t>
      </w:r>
      <w:r w:rsidR="00252C00">
        <w:t xml:space="preserve">daarvoor </w:t>
      </w:r>
      <w:r w:rsidRPr="00B15582">
        <w:t xml:space="preserve">één doelgroep). </w:t>
      </w:r>
    </w:p>
    <w:p w14:paraId="141E7952" w14:textId="3C6977D1" w:rsidR="00075E33" w:rsidRDefault="00075E33" w:rsidP="00075E33">
      <w:pPr>
        <w:pStyle w:val="Geenafstand"/>
        <w:numPr>
          <w:ilvl w:val="0"/>
          <w:numId w:val="2"/>
        </w:numPr>
      </w:pPr>
      <w:r w:rsidRPr="00B15582">
        <w:t xml:space="preserve">Als je met meerdere doelgroepen wilt werken mag je ook activiteiten voor andere doelgroepen erin opnemen maar per activiteit kies je </w:t>
      </w:r>
      <w:r w:rsidR="00252C00">
        <w:t xml:space="preserve">dan wel </w:t>
      </w:r>
      <w:r w:rsidRPr="00B15582">
        <w:t xml:space="preserve">voor één bepaalde doelgroep. </w:t>
      </w:r>
    </w:p>
    <w:p w14:paraId="5E64759D" w14:textId="10E0B0CD" w:rsidR="00B15582" w:rsidRPr="00B15582" w:rsidRDefault="00B15582" w:rsidP="00075E33">
      <w:pPr>
        <w:pStyle w:val="Geenafstand"/>
        <w:numPr>
          <w:ilvl w:val="0"/>
          <w:numId w:val="2"/>
        </w:numPr>
      </w:pPr>
      <w:r w:rsidRPr="00B15582">
        <w:t xml:space="preserve">Je bedenkt voor de </w:t>
      </w:r>
      <w:r w:rsidR="00252C00">
        <w:t xml:space="preserve">gekozen </w:t>
      </w:r>
      <w:r w:rsidRPr="00B15582">
        <w:t>doelgroep</w:t>
      </w:r>
      <w:r w:rsidR="00252C00">
        <w:t>(en)</w:t>
      </w:r>
      <w:r w:rsidRPr="00B15582">
        <w:t xml:space="preserve"> </w:t>
      </w:r>
      <w:r w:rsidRPr="00A835A5">
        <w:rPr>
          <w:u w:val="single"/>
        </w:rPr>
        <w:t>zes verschillende muziekactiviteiten</w:t>
      </w:r>
      <w:r w:rsidRPr="00B15582">
        <w:t>.</w:t>
      </w:r>
    </w:p>
    <w:p w14:paraId="30705AD4" w14:textId="77777777" w:rsidR="00252C00" w:rsidRDefault="00B15582" w:rsidP="00075E33">
      <w:pPr>
        <w:pStyle w:val="Geenafstand"/>
        <w:numPr>
          <w:ilvl w:val="0"/>
          <w:numId w:val="2"/>
        </w:numPr>
      </w:pPr>
      <w:r w:rsidRPr="00B15582">
        <w:t xml:space="preserve">In je verslag werk je per activiteit </w:t>
      </w:r>
      <w:r w:rsidRPr="00A835A5">
        <w:rPr>
          <w:u w:val="single"/>
        </w:rPr>
        <w:t>onderstaande punten</w:t>
      </w:r>
      <w:r w:rsidR="00252C00">
        <w:t xml:space="preserve"> </w:t>
      </w:r>
      <w:r w:rsidRPr="00B15582">
        <w:t xml:space="preserve">uit. </w:t>
      </w:r>
    </w:p>
    <w:p w14:paraId="34D82B8C" w14:textId="300E5219" w:rsidR="00075E33" w:rsidRDefault="00B15582" w:rsidP="00075E33">
      <w:pPr>
        <w:pStyle w:val="Geenafstand"/>
        <w:numPr>
          <w:ilvl w:val="0"/>
          <w:numId w:val="2"/>
        </w:numPr>
      </w:pPr>
      <w:r w:rsidRPr="00B15582">
        <w:t xml:space="preserve">Je krijgt dus zes activiteitenplannen uitgewerkt via onderstaande punten. </w:t>
      </w:r>
    </w:p>
    <w:p w14:paraId="49F9B44F" w14:textId="77777777" w:rsidR="00252C00" w:rsidRDefault="00B15582" w:rsidP="00075E33">
      <w:pPr>
        <w:pStyle w:val="Geenafstand"/>
        <w:numPr>
          <w:ilvl w:val="0"/>
          <w:numId w:val="2"/>
        </w:numPr>
      </w:pPr>
      <w:r w:rsidRPr="00B15582">
        <w:t xml:space="preserve">Gebruik de info uit de linker kolom als kopjes (de rechter kolom vertelt je hoe je </w:t>
      </w:r>
      <w:r w:rsidR="00A835A5">
        <w:t>deze punten</w:t>
      </w:r>
      <w:r w:rsidRPr="00B15582">
        <w:t xml:space="preserve"> moet uitwerken</w:t>
      </w:r>
      <w:r w:rsidR="00A835A5">
        <w:t>)</w:t>
      </w:r>
      <w:r w:rsidRPr="00B15582">
        <w:t xml:space="preserve">. </w:t>
      </w:r>
    </w:p>
    <w:p w14:paraId="4F00E53F" w14:textId="68DB5270" w:rsidR="00B15582" w:rsidRPr="00B15582" w:rsidRDefault="00B15582" w:rsidP="00075E33">
      <w:pPr>
        <w:pStyle w:val="Geenafstand"/>
        <w:numPr>
          <w:ilvl w:val="0"/>
          <w:numId w:val="2"/>
        </w:numPr>
      </w:pPr>
      <w:r w:rsidRPr="00B15582">
        <w:t xml:space="preserve">Gebruik dit </w:t>
      </w:r>
      <w:r w:rsidR="00252C00">
        <w:t>bestand</w:t>
      </w:r>
      <w:r w:rsidRPr="00B15582">
        <w:t xml:space="preserve"> dus goed bij het maken van je Muziek</w:t>
      </w:r>
      <w:r w:rsidR="00252C00">
        <w:t>-</w:t>
      </w:r>
      <w:bookmarkStart w:id="0" w:name="_GoBack"/>
      <w:bookmarkEnd w:id="0"/>
      <w:r w:rsidRPr="00B15582">
        <w:t>activiteiten</w:t>
      </w:r>
      <w:r w:rsidR="00252C00">
        <w:t>boek</w:t>
      </w:r>
      <w:r w:rsidRPr="00B15582">
        <w:t>.</w:t>
      </w:r>
    </w:p>
    <w:p w14:paraId="70677A39" w14:textId="77777777" w:rsidR="00B15582" w:rsidRDefault="00B15582" w:rsidP="00B15582">
      <w:pPr>
        <w:pStyle w:val="Geenafstand"/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B15582" w14:paraId="513971EB" w14:textId="77777777" w:rsidTr="00252C00">
        <w:tc>
          <w:tcPr>
            <w:tcW w:w="4531" w:type="dxa"/>
          </w:tcPr>
          <w:p w14:paraId="4CC8E2D4" w14:textId="77777777" w:rsidR="00B15582" w:rsidRDefault="00B15582" w:rsidP="00B15582">
            <w:pPr>
              <w:pStyle w:val="Geenafstand"/>
            </w:pPr>
            <w:r>
              <w:t>Naam activiteit</w:t>
            </w:r>
          </w:p>
        </w:tc>
        <w:tc>
          <w:tcPr>
            <w:tcW w:w="5245" w:type="dxa"/>
          </w:tcPr>
          <w:p w14:paraId="51B2BE40" w14:textId="77777777" w:rsidR="00B15582" w:rsidRDefault="00B15582" w:rsidP="00B15582">
            <w:pPr>
              <w:pStyle w:val="Geenafstand"/>
            </w:pPr>
            <w:r>
              <w:t>Geef de naam aan van je activiteit</w:t>
            </w:r>
          </w:p>
        </w:tc>
      </w:tr>
      <w:tr w:rsidR="00B15582" w14:paraId="29B9E90F" w14:textId="77777777" w:rsidTr="00252C00">
        <w:tc>
          <w:tcPr>
            <w:tcW w:w="4531" w:type="dxa"/>
          </w:tcPr>
          <w:p w14:paraId="23D427F4" w14:textId="77777777" w:rsidR="00B15582" w:rsidRDefault="00B15582" w:rsidP="00B15582">
            <w:pPr>
              <w:pStyle w:val="Geenafstand"/>
            </w:pPr>
            <w:r>
              <w:t>Algemene beschrijving van de activiteit</w:t>
            </w:r>
          </w:p>
        </w:tc>
        <w:tc>
          <w:tcPr>
            <w:tcW w:w="5245" w:type="dxa"/>
          </w:tcPr>
          <w:p w14:paraId="1D0D7E7B" w14:textId="77777777" w:rsidR="00B15582" w:rsidRDefault="00B15582" w:rsidP="00B15582">
            <w:pPr>
              <w:pStyle w:val="Geenafstand"/>
            </w:pPr>
            <w:r>
              <w:t>Wat ga je doen?</w:t>
            </w:r>
          </w:p>
        </w:tc>
      </w:tr>
      <w:tr w:rsidR="00B15582" w14:paraId="4F10FAD9" w14:textId="77777777" w:rsidTr="00252C00">
        <w:tc>
          <w:tcPr>
            <w:tcW w:w="4531" w:type="dxa"/>
          </w:tcPr>
          <w:p w14:paraId="5C2EBD03" w14:textId="2A7701A6" w:rsidR="00B15582" w:rsidRDefault="00B15582" w:rsidP="00B15582">
            <w:pPr>
              <w:pStyle w:val="Geenafstand"/>
            </w:pPr>
            <w:proofErr w:type="spellStart"/>
            <w:r>
              <w:t>Doelgroepbeschrijving</w:t>
            </w:r>
            <w:proofErr w:type="spellEnd"/>
            <w:r>
              <w:t xml:space="preserve"> (met welke doelgroep ga je de activiteit doen)</w:t>
            </w:r>
          </w:p>
          <w:p w14:paraId="081610C2" w14:textId="77777777" w:rsidR="00B15582" w:rsidRDefault="00B15582" w:rsidP="00B15582">
            <w:pPr>
              <w:pStyle w:val="Geenafstand"/>
            </w:pPr>
          </w:p>
        </w:tc>
        <w:tc>
          <w:tcPr>
            <w:tcW w:w="5245" w:type="dxa"/>
          </w:tcPr>
          <w:p w14:paraId="518D8ED5" w14:textId="77777777" w:rsidR="00B15582" w:rsidRDefault="00B15582" w:rsidP="00B15582">
            <w:pPr>
              <w:pStyle w:val="Geenafstand"/>
              <w:numPr>
                <w:ilvl w:val="0"/>
                <w:numId w:val="1"/>
              </w:numPr>
            </w:pPr>
            <w:r>
              <w:t>Aantal deelnemers</w:t>
            </w:r>
          </w:p>
          <w:p w14:paraId="3EAD6F99" w14:textId="77777777" w:rsidR="00B15582" w:rsidRDefault="00B15582" w:rsidP="00B15582">
            <w:pPr>
              <w:pStyle w:val="Geenafstand"/>
              <w:numPr>
                <w:ilvl w:val="0"/>
                <w:numId w:val="1"/>
              </w:numPr>
            </w:pPr>
            <w:r>
              <w:t>Welke leeftijd</w:t>
            </w:r>
          </w:p>
          <w:p w14:paraId="59E2061A" w14:textId="7DAA23B4" w:rsidR="00B15582" w:rsidRDefault="00B15582" w:rsidP="00B15582">
            <w:pPr>
              <w:pStyle w:val="Geenafstand"/>
              <w:numPr>
                <w:ilvl w:val="0"/>
                <w:numId w:val="1"/>
              </w:numPr>
            </w:pPr>
            <w:r>
              <w:t>Bijzonderheden (waar moet je bij deze doelgroep rekening mee houden bij het uitvoeren van de activiteit?)</w:t>
            </w:r>
          </w:p>
        </w:tc>
      </w:tr>
      <w:tr w:rsidR="00B15582" w14:paraId="51F6AC15" w14:textId="77777777" w:rsidTr="00252C00">
        <w:tc>
          <w:tcPr>
            <w:tcW w:w="4531" w:type="dxa"/>
          </w:tcPr>
          <w:p w14:paraId="597423C8" w14:textId="48270421" w:rsidR="00B15582" w:rsidRDefault="00B15582" w:rsidP="00252C00">
            <w:pPr>
              <w:pStyle w:val="Geenafstand"/>
            </w:pPr>
            <w:r>
              <w:t>Beginsituatie van de doelgroep (bij deze</w:t>
            </w:r>
            <w:r w:rsidR="00252C00">
              <w:t xml:space="preserve"> act.</w:t>
            </w:r>
            <w:r w:rsidR="005A4049">
              <w:t>)</w:t>
            </w:r>
          </w:p>
        </w:tc>
        <w:tc>
          <w:tcPr>
            <w:tcW w:w="5245" w:type="dxa"/>
          </w:tcPr>
          <w:p w14:paraId="6F029AB9" w14:textId="1126B35D" w:rsidR="00B15582" w:rsidRDefault="00B15582" w:rsidP="00B15582">
            <w:pPr>
              <w:pStyle w:val="Geenafstand"/>
              <w:numPr>
                <w:ilvl w:val="0"/>
                <w:numId w:val="9"/>
              </w:numPr>
            </w:pPr>
            <w:r>
              <w:t>Wat kunnen de deelnemers al en wat nog niet?</w:t>
            </w:r>
          </w:p>
        </w:tc>
      </w:tr>
      <w:tr w:rsidR="00B15582" w14:paraId="7EFAD07B" w14:textId="77777777" w:rsidTr="00252C00">
        <w:tc>
          <w:tcPr>
            <w:tcW w:w="4531" w:type="dxa"/>
          </w:tcPr>
          <w:p w14:paraId="7F348BA6" w14:textId="77777777" w:rsidR="00B15582" w:rsidRDefault="00B15582" w:rsidP="00B15582">
            <w:pPr>
              <w:pStyle w:val="Geenafstand"/>
            </w:pPr>
            <w:r>
              <w:t xml:space="preserve">Doelstelling van de activiteit </w:t>
            </w:r>
          </w:p>
          <w:p w14:paraId="1DDE6055" w14:textId="77777777" w:rsidR="00B15582" w:rsidRDefault="00B15582" w:rsidP="00B15582">
            <w:pPr>
              <w:pStyle w:val="Geenafstand"/>
            </w:pPr>
          </w:p>
        </w:tc>
        <w:tc>
          <w:tcPr>
            <w:tcW w:w="5245" w:type="dxa"/>
          </w:tcPr>
          <w:p w14:paraId="1DE8814B" w14:textId="77777777" w:rsidR="00252C00" w:rsidRDefault="00B15582" w:rsidP="00252C00">
            <w:pPr>
              <w:pStyle w:val="Geenafstand"/>
              <w:numPr>
                <w:ilvl w:val="0"/>
                <w:numId w:val="3"/>
              </w:numPr>
            </w:pPr>
            <w:r>
              <w:t xml:space="preserve">Waarom kies je voor deze activiteit? </w:t>
            </w:r>
          </w:p>
          <w:p w14:paraId="623F4423" w14:textId="77777777" w:rsidR="00252C00" w:rsidRDefault="00B15582" w:rsidP="00252C00">
            <w:pPr>
              <w:pStyle w:val="Geenafstand"/>
              <w:numPr>
                <w:ilvl w:val="0"/>
                <w:numId w:val="3"/>
              </w:numPr>
            </w:pPr>
            <w:r>
              <w:t xml:space="preserve">Wat doet de activiteit met de deelnemers? </w:t>
            </w:r>
          </w:p>
          <w:p w14:paraId="365027CF" w14:textId="77777777" w:rsidR="00252C00" w:rsidRDefault="00B15582" w:rsidP="00252C00">
            <w:pPr>
              <w:pStyle w:val="Geenafstand"/>
              <w:numPr>
                <w:ilvl w:val="0"/>
                <w:numId w:val="3"/>
              </w:numPr>
            </w:pPr>
            <w:r>
              <w:t xml:space="preserve">Zijn er diepere doelen dan alleen gezellig iets doen? </w:t>
            </w:r>
          </w:p>
          <w:p w14:paraId="77226E9F" w14:textId="3025D459" w:rsidR="00B15582" w:rsidRDefault="00B15582" w:rsidP="00252C00">
            <w:pPr>
              <w:pStyle w:val="Geenafstand"/>
              <w:numPr>
                <w:ilvl w:val="0"/>
                <w:numId w:val="3"/>
              </w:numPr>
            </w:pPr>
            <w:r>
              <w:t>Wat beoog/bevorder je bijvoorbeeld met de activiteit?</w:t>
            </w:r>
          </w:p>
        </w:tc>
      </w:tr>
      <w:tr w:rsidR="00B15582" w14:paraId="2E51785E" w14:textId="77777777" w:rsidTr="00252C00">
        <w:tc>
          <w:tcPr>
            <w:tcW w:w="4531" w:type="dxa"/>
          </w:tcPr>
          <w:p w14:paraId="771CEF4C" w14:textId="77777777" w:rsidR="00B15582" w:rsidRDefault="00B15582" w:rsidP="00B15582">
            <w:pPr>
              <w:pStyle w:val="Geenafstand"/>
            </w:pPr>
            <w:r>
              <w:t xml:space="preserve">Werkwijze </w:t>
            </w:r>
          </w:p>
          <w:p w14:paraId="2C15371D" w14:textId="77777777" w:rsidR="00B15582" w:rsidRDefault="00B15582" w:rsidP="00B15582">
            <w:pPr>
              <w:pStyle w:val="Geenafstand"/>
            </w:pPr>
          </w:p>
        </w:tc>
        <w:tc>
          <w:tcPr>
            <w:tcW w:w="5245" w:type="dxa"/>
          </w:tcPr>
          <w:p w14:paraId="44F01ACB" w14:textId="2360BD75" w:rsidR="00B15582" w:rsidRDefault="00B15582" w:rsidP="00252C00">
            <w:pPr>
              <w:pStyle w:val="Geenafstand"/>
              <w:numPr>
                <w:ilvl w:val="0"/>
                <w:numId w:val="4"/>
              </w:numPr>
            </w:pPr>
            <w:r>
              <w:t>Beschrijf stap voor stap wat de begeleider van de activiteit doet en zegt (instructie).</w:t>
            </w:r>
          </w:p>
          <w:p w14:paraId="4A40AD9F" w14:textId="77777777" w:rsidR="00B15582" w:rsidRDefault="00B15582" w:rsidP="00252C00">
            <w:pPr>
              <w:pStyle w:val="Geenafstand"/>
              <w:numPr>
                <w:ilvl w:val="0"/>
                <w:numId w:val="4"/>
              </w:numPr>
            </w:pPr>
            <w:r>
              <w:t>Beschrijf wat er van de doelgroep wordt verwacht (wat moeten de deelnemers precies doen?)</w:t>
            </w:r>
          </w:p>
        </w:tc>
      </w:tr>
      <w:tr w:rsidR="00B15582" w14:paraId="62EB5077" w14:textId="77777777" w:rsidTr="00252C00">
        <w:tc>
          <w:tcPr>
            <w:tcW w:w="4531" w:type="dxa"/>
          </w:tcPr>
          <w:p w14:paraId="06836C31" w14:textId="77777777" w:rsidR="00B15582" w:rsidRDefault="00B15582" w:rsidP="00B15582">
            <w:pPr>
              <w:pStyle w:val="Geenafstand"/>
            </w:pPr>
            <w:r>
              <w:t>Materialen</w:t>
            </w:r>
          </w:p>
          <w:p w14:paraId="7ADA568F" w14:textId="77777777" w:rsidR="00B15582" w:rsidRDefault="00B15582" w:rsidP="00B15582">
            <w:pPr>
              <w:pStyle w:val="Geenafstand"/>
            </w:pPr>
          </w:p>
        </w:tc>
        <w:tc>
          <w:tcPr>
            <w:tcW w:w="5245" w:type="dxa"/>
          </w:tcPr>
          <w:p w14:paraId="1E179447" w14:textId="77777777" w:rsidR="00252C00" w:rsidRDefault="00B15582" w:rsidP="00252C00">
            <w:pPr>
              <w:pStyle w:val="Geenafstand"/>
              <w:numPr>
                <w:ilvl w:val="0"/>
                <w:numId w:val="5"/>
              </w:numPr>
            </w:pPr>
            <w:r>
              <w:t xml:space="preserve">Welke materialen heb je bij de uitvoering nodig? </w:t>
            </w:r>
          </w:p>
          <w:p w14:paraId="2537A616" w14:textId="2BE8D3F1" w:rsidR="00B15582" w:rsidRDefault="00B15582" w:rsidP="00252C00">
            <w:pPr>
              <w:pStyle w:val="Geenafstand"/>
              <w:numPr>
                <w:ilvl w:val="0"/>
                <w:numId w:val="5"/>
              </w:numPr>
            </w:pPr>
            <w:r>
              <w:t>Wat moet je daarvoor (vooraf) regelen?</w:t>
            </w:r>
          </w:p>
        </w:tc>
      </w:tr>
      <w:tr w:rsidR="00B15582" w14:paraId="42BE5C4C" w14:textId="77777777" w:rsidTr="00252C00">
        <w:tc>
          <w:tcPr>
            <w:tcW w:w="4531" w:type="dxa"/>
          </w:tcPr>
          <w:p w14:paraId="787AC117" w14:textId="77777777" w:rsidR="00B15582" w:rsidRDefault="00B15582" w:rsidP="00B15582">
            <w:pPr>
              <w:pStyle w:val="Geenafstand"/>
            </w:pPr>
            <w:r>
              <w:t xml:space="preserve">Ruimte </w:t>
            </w:r>
          </w:p>
          <w:p w14:paraId="184E83B9" w14:textId="77777777" w:rsidR="00B15582" w:rsidRDefault="00B15582" w:rsidP="00B15582">
            <w:pPr>
              <w:pStyle w:val="Geenafstand"/>
            </w:pPr>
          </w:p>
        </w:tc>
        <w:tc>
          <w:tcPr>
            <w:tcW w:w="5245" w:type="dxa"/>
          </w:tcPr>
          <w:p w14:paraId="069B06AE" w14:textId="77777777" w:rsidR="00252C00" w:rsidRDefault="00B15582" w:rsidP="00252C00">
            <w:pPr>
              <w:pStyle w:val="Geenafstand"/>
              <w:numPr>
                <w:ilvl w:val="0"/>
                <w:numId w:val="6"/>
              </w:numPr>
            </w:pPr>
            <w:r>
              <w:t>Hoe ziet de ideale rui</w:t>
            </w:r>
            <w:r w:rsidR="00252C00">
              <w:t>mte voor de activiteit eruit?</w:t>
            </w:r>
          </w:p>
          <w:p w14:paraId="17200722" w14:textId="045BF597" w:rsidR="00B15582" w:rsidRDefault="00252C00" w:rsidP="00252C00">
            <w:pPr>
              <w:pStyle w:val="Geenafstand"/>
              <w:numPr>
                <w:ilvl w:val="0"/>
                <w:numId w:val="6"/>
              </w:numPr>
            </w:pPr>
            <w:r>
              <w:t>W</w:t>
            </w:r>
            <w:r w:rsidR="00B15582">
              <w:t>elke ruimte gebruik je?</w:t>
            </w:r>
          </w:p>
        </w:tc>
      </w:tr>
      <w:tr w:rsidR="00B15582" w14:paraId="3B05E7B7" w14:textId="77777777" w:rsidTr="00252C00">
        <w:tc>
          <w:tcPr>
            <w:tcW w:w="4531" w:type="dxa"/>
          </w:tcPr>
          <w:p w14:paraId="1BE7AB40" w14:textId="77777777" w:rsidR="00B15582" w:rsidRDefault="00B15582" w:rsidP="00B15582">
            <w:pPr>
              <w:pStyle w:val="Geenafstand"/>
            </w:pPr>
            <w:r>
              <w:t>Begeleiding</w:t>
            </w:r>
          </w:p>
          <w:p w14:paraId="21A16F59" w14:textId="77777777" w:rsidR="00B15582" w:rsidRDefault="00B15582" w:rsidP="00B15582">
            <w:pPr>
              <w:pStyle w:val="Geenafstand"/>
            </w:pPr>
          </w:p>
        </w:tc>
        <w:tc>
          <w:tcPr>
            <w:tcW w:w="5245" w:type="dxa"/>
          </w:tcPr>
          <w:p w14:paraId="2F4EAAE3" w14:textId="77777777" w:rsidR="00252C00" w:rsidRDefault="00B15582" w:rsidP="00252C00">
            <w:pPr>
              <w:pStyle w:val="Geenafstand"/>
              <w:numPr>
                <w:ilvl w:val="0"/>
                <w:numId w:val="6"/>
              </w:numPr>
            </w:pPr>
            <w:r>
              <w:t>Hoeveel begeleiders heb je nodig bij het bovenaan</w:t>
            </w:r>
            <w:r w:rsidR="00252C00">
              <w:t xml:space="preserve"> genoemde aantal deelnemers?</w:t>
            </w:r>
          </w:p>
          <w:p w14:paraId="49396C8B" w14:textId="77FEA22D" w:rsidR="00B15582" w:rsidRDefault="00252C00" w:rsidP="00252C00">
            <w:pPr>
              <w:pStyle w:val="Geenafstand"/>
              <w:numPr>
                <w:ilvl w:val="0"/>
                <w:numId w:val="6"/>
              </w:numPr>
            </w:pPr>
            <w:r>
              <w:t>W</w:t>
            </w:r>
            <w:r w:rsidR="00B15582">
              <w:t>at is de onderlinge taakverdeling voor de begeleiders (wie doet wat)?</w:t>
            </w:r>
          </w:p>
        </w:tc>
      </w:tr>
      <w:tr w:rsidR="00B15582" w14:paraId="4F3986CF" w14:textId="77777777" w:rsidTr="00252C00">
        <w:tc>
          <w:tcPr>
            <w:tcW w:w="4531" w:type="dxa"/>
          </w:tcPr>
          <w:p w14:paraId="6C971B70" w14:textId="77777777" w:rsidR="00B15582" w:rsidRDefault="00B15582" w:rsidP="00B15582">
            <w:pPr>
              <w:pStyle w:val="Geenafstand"/>
            </w:pPr>
            <w:r>
              <w:t>Tijdsduur</w:t>
            </w:r>
          </w:p>
          <w:p w14:paraId="7C048E39" w14:textId="77777777" w:rsidR="00B15582" w:rsidRDefault="00B15582" w:rsidP="00B15582">
            <w:pPr>
              <w:pStyle w:val="Geenafstand"/>
            </w:pPr>
          </w:p>
        </w:tc>
        <w:tc>
          <w:tcPr>
            <w:tcW w:w="5245" w:type="dxa"/>
          </w:tcPr>
          <w:p w14:paraId="5702B04A" w14:textId="77777777" w:rsidR="00252C00" w:rsidRDefault="00B15582" w:rsidP="00252C00">
            <w:pPr>
              <w:pStyle w:val="Geenafstand"/>
              <w:numPr>
                <w:ilvl w:val="0"/>
                <w:numId w:val="7"/>
              </w:numPr>
            </w:pPr>
            <w:r>
              <w:t xml:space="preserve">Hoe lang duurt de activiteit? </w:t>
            </w:r>
          </w:p>
          <w:p w14:paraId="55D10855" w14:textId="68CB36D0" w:rsidR="00B15582" w:rsidRDefault="00B15582" w:rsidP="00252C00">
            <w:pPr>
              <w:pStyle w:val="Geenafstand"/>
              <w:numPr>
                <w:ilvl w:val="0"/>
                <w:numId w:val="7"/>
              </w:numPr>
            </w:pPr>
            <w:r>
              <w:t>Maak onderverdeling in tijd tussen uitleg, uitvoering en opruimen.</w:t>
            </w:r>
          </w:p>
        </w:tc>
      </w:tr>
      <w:tr w:rsidR="00B15582" w14:paraId="2F1E86A4" w14:textId="77777777" w:rsidTr="00252C00">
        <w:tc>
          <w:tcPr>
            <w:tcW w:w="4531" w:type="dxa"/>
          </w:tcPr>
          <w:p w14:paraId="6CF59C8C" w14:textId="77777777" w:rsidR="00B15582" w:rsidRDefault="00B15582" w:rsidP="00B15582">
            <w:pPr>
              <w:pStyle w:val="Geenafstand"/>
            </w:pPr>
            <w:r>
              <w:t xml:space="preserve">Afsluiting </w:t>
            </w:r>
          </w:p>
          <w:p w14:paraId="25838F89" w14:textId="77777777" w:rsidR="00B15582" w:rsidRDefault="00B15582" w:rsidP="00B15582">
            <w:pPr>
              <w:pStyle w:val="Geenafstand"/>
            </w:pPr>
          </w:p>
        </w:tc>
        <w:tc>
          <w:tcPr>
            <w:tcW w:w="5245" w:type="dxa"/>
          </w:tcPr>
          <w:p w14:paraId="3BA77C2C" w14:textId="77777777" w:rsidR="00252C00" w:rsidRDefault="00B15582" w:rsidP="00252C00">
            <w:pPr>
              <w:pStyle w:val="Geenafstand"/>
              <w:numPr>
                <w:ilvl w:val="0"/>
                <w:numId w:val="8"/>
              </w:numPr>
            </w:pPr>
            <w:r>
              <w:t xml:space="preserve">Hoe sluit je de activiteit af? </w:t>
            </w:r>
          </w:p>
          <w:p w14:paraId="43264B2B" w14:textId="3512740B" w:rsidR="00B15582" w:rsidRDefault="00252C00" w:rsidP="00252C00">
            <w:pPr>
              <w:pStyle w:val="Geenafstand"/>
              <w:numPr>
                <w:ilvl w:val="0"/>
                <w:numId w:val="8"/>
              </w:numPr>
            </w:pPr>
            <w:r>
              <w:t>Heb je daar iets bij</w:t>
            </w:r>
            <w:r w:rsidR="00B15582">
              <w:t xml:space="preserve"> nodig?</w:t>
            </w:r>
            <w:r>
              <w:t xml:space="preserve"> Zo ja, wat?</w:t>
            </w:r>
          </w:p>
        </w:tc>
      </w:tr>
    </w:tbl>
    <w:p w14:paraId="41200923" w14:textId="77777777" w:rsidR="00B15582" w:rsidRDefault="00B15582" w:rsidP="00B15582">
      <w:pPr>
        <w:pStyle w:val="Geenafstand"/>
      </w:pPr>
    </w:p>
    <w:p w14:paraId="050B491A" w14:textId="57BA7695" w:rsidR="00B15582" w:rsidRDefault="00B15582" w:rsidP="00B15582">
      <w:pPr>
        <w:pStyle w:val="Geenafstand"/>
        <w:rPr>
          <w:b/>
        </w:rPr>
      </w:pPr>
      <w:r w:rsidRPr="00B15582">
        <w:rPr>
          <w:b/>
        </w:rPr>
        <w:t>Veel succes en plezier bij het maken van deze eindopdracht</w:t>
      </w:r>
      <w:r w:rsidR="00252C00">
        <w:rPr>
          <w:b/>
        </w:rPr>
        <w:t xml:space="preserve"> Muziek</w:t>
      </w:r>
      <w:r w:rsidRPr="00B15582">
        <w:rPr>
          <w:b/>
        </w:rPr>
        <w:t>!</w:t>
      </w:r>
      <w:r>
        <w:rPr>
          <w:b/>
        </w:rPr>
        <w:t>!</w:t>
      </w:r>
    </w:p>
    <w:p w14:paraId="53761AA5" w14:textId="77777777" w:rsidR="005A4049" w:rsidRDefault="005A4049" w:rsidP="00B15582">
      <w:pPr>
        <w:pStyle w:val="Geenafstand"/>
        <w:rPr>
          <w:b/>
        </w:rPr>
      </w:pPr>
    </w:p>
    <w:p w14:paraId="1D002591" w14:textId="56A06342" w:rsidR="00B15582" w:rsidRPr="00B15582" w:rsidRDefault="005A4049" w:rsidP="00B15582">
      <w:pPr>
        <w:pStyle w:val="Geenafstand"/>
        <w:rPr>
          <w:b/>
        </w:rPr>
      </w:pPr>
      <w:r>
        <w:rPr>
          <w:b/>
        </w:rPr>
        <w:t>Inleveren Muziek</w:t>
      </w:r>
      <w:r w:rsidR="00252C00">
        <w:rPr>
          <w:b/>
        </w:rPr>
        <w:t>-</w:t>
      </w:r>
      <w:r>
        <w:rPr>
          <w:b/>
        </w:rPr>
        <w:t>activiteiten</w:t>
      </w:r>
      <w:r w:rsidR="00252C00">
        <w:rPr>
          <w:b/>
        </w:rPr>
        <w:t>boek</w:t>
      </w:r>
      <w:r>
        <w:rPr>
          <w:b/>
        </w:rPr>
        <w:t xml:space="preserve"> (plus lessen-logboek)</w:t>
      </w:r>
      <w:r w:rsidR="00B15582">
        <w:rPr>
          <w:b/>
        </w:rPr>
        <w:t xml:space="preserve"> </w:t>
      </w:r>
      <w:r>
        <w:rPr>
          <w:b/>
        </w:rPr>
        <w:t>uiterlijk woensdag 7 november 2018</w:t>
      </w:r>
    </w:p>
    <w:p w14:paraId="29ADEB37" w14:textId="77777777" w:rsidR="00C700E5" w:rsidRDefault="00C700E5" w:rsidP="00B15582">
      <w:pPr>
        <w:pStyle w:val="Geenafstand"/>
      </w:pPr>
    </w:p>
    <w:sectPr w:rsidR="00C70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15A3"/>
    <w:multiLevelType w:val="hybridMultilevel"/>
    <w:tmpl w:val="A2065872"/>
    <w:lvl w:ilvl="0" w:tplc="AA167A6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F246B"/>
    <w:multiLevelType w:val="hybridMultilevel"/>
    <w:tmpl w:val="A99090A6"/>
    <w:lvl w:ilvl="0" w:tplc="11AAF0D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128EB"/>
    <w:multiLevelType w:val="hybridMultilevel"/>
    <w:tmpl w:val="0F8818EA"/>
    <w:lvl w:ilvl="0" w:tplc="11AAF0D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94C3E"/>
    <w:multiLevelType w:val="hybridMultilevel"/>
    <w:tmpl w:val="6F326C0A"/>
    <w:lvl w:ilvl="0" w:tplc="11AAF0D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C1C56"/>
    <w:multiLevelType w:val="hybridMultilevel"/>
    <w:tmpl w:val="6D420320"/>
    <w:lvl w:ilvl="0" w:tplc="11AAF0D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A05E7"/>
    <w:multiLevelType w:val="hybridMultilevel"/>
    <w:tmpl w:val="3ECA53EA"/>
    <w:lvl w:ilvl="0" w:tplc="11AAF0D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A16357"/>
    <w:multiLevelType w:val="hybridMultilevel"/>
    <w:tmpl w:val="B6CAE896"/>
    <w:lvl w:ilvl="0" w:tplc="11AAF0D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A34F8"/>
    <w:multiLevelType w:val="hybridMultilevel"/>
    <w:tmpl w:val="AE1E31E0"/>
    <w:lvl w:ilvl="0" w:tplc="11AAF0D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36D8B"/>
    <w:multiLevelType w:val="hybridMultilevel"/>
    <w:tmpl w:val="8C50840A"/>
    <w:lvl w:ilvl="0" w:tplc="11AAF0D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82"/>
    <w:rsid w:val="00075E33"/>
    <w:rsid w:val="00252C00"/>
    <w:rsid w:val="005A4049"/>
    <w:rsid w:val="00A835A5"/>
    <w:rsid w:val="00B15582"/>
    <w:rsid w:val="00C7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5A98"/>
  <w15:chartTrackingRefBased/>
  <w15:docId w15:val="{F6EEB582-CDF9-4DF1-A1A7-7BE8E550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1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B1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15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Simon Poelman</cp:lastModifiedBy>
  <cp:revision>5</cp:revision>
  <dcterms:created xsi:type="dcterms:W3CDTF">2017-09-23T11:03:00Z</dcterms:created>
  <dcterms:modified xsi:type="dcterms:W3CDTF">2018-10-09T19:15:00Z</dcterms:modified>
</cp:coreProperties>
</file>